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197BB8" w:rsidTr="00BD5CB3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197BB8" w:rsidRPr="00754BA5" w:rsidRDefault="00197BB8" w:rsidP="00BD5CB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197BB8" w:rsidRPr="00754BA5" w:rsidRDefault="00197BB8" w:rsidP="00BD5CB3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197BB8" w:rsidRDefault="00197BB8" w:rsidP="00BD5CB3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197BB8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2014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2014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134"/>
        <w:gridCol w:w="993"/>
        <w:gridCol w:w="2004"/>
        <w:gridCol w:w="1080"/>
        <w:gridCol w:w="601"/>
        <w:gridCol w:w="1559"/>
        <w:gridCol w:w="1560"/>
        <w:gridCol w:w="1134"/>
        <w:gridCol w:w="1368"/>
        <w:gridCol w:w="1032"/>
        <w:gridCol w:w="860"/>
      </w:tblGrid>
      <w:tr w:rsidR="00197BB8" w:rsidRPr="00754BA5" w:rsidTr="00102D28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97BB8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BB8" w:rsidRPr="008D3462" w:rsidRDefault="00197BB8" w:rsidP="00BD5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8D3462" w:rsidRDefault="00197BB8" w:rsidP="00BD5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BB8" w:rsidRPr="00754BA5" w:rsidTr="00102D28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9EF" w:rsidRPr="00754BA5" w:rsidTr="00102D2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Игорь Александрович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организации деятельности Совета </w:t>
            </w:r>
            <w:r>
              <w:rPr>
                <w:rFonts w:ascii="Times New Roman" w:hAnsi="Times New Roman" w:cs="Times New Roman"/>
              </w:rPr>
              <w:lastRenderedPageBreak/>
              <w:t>депутатов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833993.34</w:t>
            </w:r>
          </w:p>
        </w:tc>
        <w:tc>
          <w:tcPr>
            <w:tcW w:w="2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BB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1019EF" w:rsidRPr="00197BB8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1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</w:p>
          <w:p w:rsidR="001019EF" w:rsidRDefault="001019EF" w:rsidP="001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52.0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30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019EF" w:rsidRPr="00754BA5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Caliber</w:t>
            </w:r>
            <w:proofErr w:type="spellEnd"/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019EF" w:rsidRPr="00754BA5" w:rsidTr="00102D28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Супруга         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(супруги)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197BB8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335526.48</w:t>
            </w:r>
          </w:p>
        </w:tc>
        <w:tc>
          <w:tcPr>
            <w:tcW w:w="2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019EF" w:rsidRPr="00197BB8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</w:p>
          <w:p w:rsidR="001019EF" w:rsidRPr="00754BA5" w:rsidRDefault="001019EF" w:rsidP="001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Caliber</w:t>
            </w:r>
            <w:proofErr w:type="spellEnd"/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019EF" w:rsidRPr="00754BA5" w:rsidTr="00102D28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019EF" w:rsidRPr="00754BA5" w:rsidTr="00102D28">
        <w:trPr>
          <w:trHeight w:val="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>
        <w:rPr>
          <w:rFonts w:ascii="Times New Roman" w:hAnsi="Times New Roman" w:cs="Times New Roman"/>
          <w:bCs/>
          <w:sz w:val="24"/>
          <w:szCs w:val="24"/>
        </w:rPr>
        <w:t>) Шакиров Игорь Александрович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2014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197BB8" w:rsidRPr="00BD3585" w:rsidRDefault="00197BB8" w:rsidP="00197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BB8" w:rsidRDefault="00197BB8" w:rsidP="00197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27.04.2015 </w:t>
      </w:r>
    </w:p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Шакиров Игорь Александрович ______________</w:t>
      </w:r>
    </w:p>
    <w:p w:rsidR="00197BB8" w:rsidRPr="00BD3585" w:rsidRDefault="00197BB8" w:rsidP="00197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2F2D22" w:rsidRDefault="002F2D22"/>
    <w:sectPr w:rsidR="002F2D22" w:rsidSect="00197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661E"/>
    <w:multiLevelType w:val="hybridMultilevel"/>
    <w:tmpl w:val="9F10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D22"/>
    <w:rsid w:val="001019EF"/>
    <w:rsid w:val="00102D28"/>
    <w:rsid w:val="001261AE"/>
    <w:rsid w:val="00197BB8"/>
    <w:rsid w:val="002C0ECC"/>
    <w:rsid w:val="002F2D22"/>
    <w:rsid w:val="00373E18"/>
    <w:rsid w:val="00D8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197BB8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197B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197BB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197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dokuchaeva</cp:lastModifiedBy>
  <cp:revision>4</cp:revision>
  <cp:lastPrinted>2015-04-30T08:46:00Z</cp:lastPrinted>
  <dcterms:created xsi:type="dcterms:W3CDTF">2015-04-30T08:30:00Z</dcterms:created>
  <dcterms:modified xsi:type="dcterms:W3CDTF">2015-05-05T04:22:00Z</dcterms:modified>
</cp:coreProperties>
</file>